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0765AA" w14:textId="77777777" w:rsidR="00C97040" w:rsidRPr="00C97040" w:rsidRDefault="00C97040" w:rsidP="00E95B05">
      <w:pPr>
        <w:spacing w:line="240" w:lineRule="auto"/>
        <w:rPr>
          <w:sz w:val="24"/>
          <w:szCs w:val="24"/>
          <w:u w:val="single"/>
        </w:rPr>
      </w:pPr>
      <w:r w:rsidRPr="00C97040">
        <w:rPr>
          <w:sz w:val="24"/>
          <w:szCs w:val="24"/>
        </w:rPr>
        <w:t>Our ‘Big Questions’ allow teachers to frame narratives and focus the learning within the unit of work. These overarching questions have multidimensional answers that require a breadth of knowledge to answer comprehensively. Asking and subsequently answering these bite-sized questions allows children to feel a sense of progression as they chip away at the larger, overarching question.</w:t>
      </w:r>
    </w:p>
    <w:tbl>
      <w:tblPr>
        <w:tblStyle w:val="TableGrid"/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2127"/>
        <w:gridCol w:w="2126"/>
        <w:gridCol w:w="1984"/>
        <w:gridCol w:w="1985"/>
        <w:gridCol w:w="1984"/>
        <w:gridCol w:w="1985"/>
      </w:tblGrid>
      <w:tr w:rsidR="00C97040" w:rsidRPr="00411B90" w14:paraId="2BFFF9D5" w14:textId="77777777" w:rsidTr="00FA2BD2">
        <w:tc>
          <w:tcPr>
            <w:tcW w:w="1560" w:type="dxa"/>
            <w:shd w:val="clear" w:color="auto" w:fill="4F81BD" w:themeFill="accent1"/>
          </w:tcPr>
          <w:p w14:paraId="1ED3E880" w14:textId="77777777" w:rsidR="00C97040" w:rsidRPr="00411B90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1984" w:type="dxa"/>
            <w:shd w:val="clear" w:color="auto" w:fill="4F81BD" w:themeFill="accent1"/>
          </w:tcPr>
          <w:p w14:paraId="428B43C0" w14:textId="77777777" w:rsidR="00C97040" w:rsidRPr="00411B90" w:rsidRDefault="00C97040" w:rsidP="00FA2BD2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 w:rsidRPr="00411B90">
              <w:rPr>
                <w:rFonts w:cstheme="minorHAnsi"/>
                <w:b/>
                <w:color w:val="FFFFFF" w:themeColor="background1"/>
              </w:rPr>
              <w:t>Reception</w:t>
            </w:r>
          </w:p>
        </w:tc>
        <w:tc>
          <w:tcPr>
            <w:tcW w:w="2127" w:type="dxa"/>
            <w:shd w:val="clear" w:color="auto" w:fill="4F81BD" w:themeFill="accent1"/>
          </w:tcPr>
          <w:p w14:paraId="73B30100" w14:textId="77777777" w:rsidR="00C97040" w:rsidRPr="00411B90" w:rsidRDefault="00C97040" w:rsidP="00FA2BD2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 w:rsidRPr="00411B90">
              <w:rPr>
                <w:rFonts w:cstheme="minorHAnsi"/>
                <w:b/>
                <w:color w:val="FFFFFF" w:themeColor="background1"/>
              </w:rPr>
              <w:t>Year 1</w:t>
            </w:r>
          </w:p>
        </w:tc>
        <w:tc>
          <w:tcPr>
            <w:tcW w:w="2126" w:type="dxa"/>
            <w:shd w:val="clear" w:color="auto" w:fill="4F81BD" w:themeFill="accent1"/>
          </w:tcPr>
          <w:p w14:paraId="353A5E8D" w14:textId="77777777" w:rsidR="00C97040" w:rsidRPr="00411B90" w:rsidRDefault="00C97040" w:rsidP="00FA2BD2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 w:rsidRPr="00411B90">
              <w:rPr>
                <w:rFonts w:cstheme="minorHAnsi"/>
                <w:b/>
                <w:color w:val="FFFFFF" w:themeColor="background1"/>
              </w:rPr>
              <w:t>Year 2</w:t>
            </w:r>
          </w:p>
        </w:tc>
        <w:tc>
          <w:tcPr>
            <w:tcW w:w="1984" w:type="dxa"/>
            <w:shd w:val="clear" w:color="auto" w:fill="4F81BD" w:themeFill="accent1"/>
          </w:tcPr>
          <w:p w14:paraId="1B4A2350" w14:textId="77777777" w:rsidR="00C97040" w:rsidRPr="00411B90" w:rsidRDefault="00C97040" w:rsidP="00FA2BD2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 w:rsidRPr="00411B90">
              <w:rPr>
                <w:rFonts w:cstheme="minorHAnsi"/>
                <w:b/>
                <w:color w:val="FFFFFF" w:themeColor="background1"/>
              </w:rPr>
              <w:t>Year 3</w:t>
            </w:r>
          </w:p>
        </w:tc>
        <w:tc>
          <w:tcPr>
            <w:tcW w:w="1985" w:type="dxa"/>
            <w:shd w:val="clear" w:color="auto" w:fill="4F81BD" w:themeFill="accent1"/>
          </w:tcPr>
          <w:p w14:paraId="0639709C" w14:textId="77777777" w:rsidR="00C97040" w:rsidRPr="00411B90" w:rsidRDefault="00C97040" w:rsidP="00FA2BD2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 w:rsidRPr="00411B90">
              <w:rPr>
                <w:rFonts w:cstheme="minorHAnsi"/>
                <w:b/>
                <w:color w:val="FFFFFF" w:themeColor="background1"/>
              </w:rPr>
              <w:t>Year 4</w:t>
            </w:r>
          </w:p>
        </w:tc>
        <w:tc>
          <w:tcPr>
            <w:tcW w:w="1984" w:type="dxa"/>
            <w:shd w:val="clear" w:color="auto" w:fill="4F81BD" w:themeFill="accent1"/>
          </w:tcPr>
          <w:p w14:paraId="64A1BB28" w14:textId="77777777" w:rsidR="00C97040" w:rsidRPr="00411B90" w:rsidRDefault="00C97040" w:rsidP="00FA2BD2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 w:rsidRPr="00411B90">
              <w:rPr>
                <w:rFonts w:cstheme="minorHAnsi"/>
                <w:b/>
                <w:color w:val="FFFFFF" w:themeColor="background1"/>
              </w:rPr>
              <w:t>Year 5</w:t>
            </w:r>
          </w:p>
        </w:tc>
        <w:tc>
          <w:tcPr>
            <w:tcW w:w="1985" w:type="dxa"/>
            <w:shd w:val="clear" w:color="auto" w:fill="4F81BD" w:themeFill="accent1"/>
          </w:tcPr>
          <w:p w14:paraId="2B95C6FF" w14:textId="77777777" w:rsidR="00C97040" w:rsidRPr="00411B90" w:rsidRDefault="00C97040" w:rsidP="00FA2BD2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 w:rsidRPr="00411B90">
              <w:rPr>
                <w:rFonts w:cstheme="minorHAnsi"/>
                <w:b/>
                <w:color w:val="FFFFFF" w:themeColor="background1"/>
              </w:rPr>
              <w:t>Year 6</w:t>
            </w:r>
          </w:p>
        </w:tc>
      </w:tr>
      <w:tr w:rsidR="00C97040" w:rsidRPr="00411B90" w14:paraId="16925AEF" w14:textId="77777777" w:rsidTr="00FA2BD2">
        <w:tc>
          <w:tcPr>
            <w:tcW w:w="1560" w:type="dxa"/>
            <w:shd w:val="clear" w:color="auto" w:fill="B8CCE4" w:themeFill="accent1" w:themeFillTint="66"/>
            <w:vAlign w:val="center"/>
          </w:tcPr>
          <w:p w14:paraId="506EBB0C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Term 1</w:t>
            </w:r>
          </w:p>
          <w:p w14:paraId="430AA23C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History</w:t>
            </w:r>
          </w:p>
          <w:p w14:paraId="09FEC0B3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focus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0D3351E5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</w:p>
          <w:p w14:paraId="04D980E2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</w:rPr>
              <w:t>Understanding</w:t>
            </w:r>
          </w:p>
          <w:p w14:paraId="2732048B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</w:rPr>
              <w:t>the World</w:t>
            </w:r>
          </w:p>
          <w:p w14:paraId="44E502F1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Ourselves</w:t>
            </w:r>
          </w:p>
          <w:p w14:paraId="20AEA51B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2127" w:type="dxa"/>
            <w:shd w:val="clear" w:color="auto" w:fill="B8CCE4" w:themeFill="accent1" w:themeFillTint="66"/>
          </w:tcPr>
          <w:p w14:paraId="6700B035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</w:p>
          <w:p w14:paraId="2074D253" w14:textId="77777777" w:rsidR="00C97040" w:rsidRPr="00316B26" w:rsidRDefault="00C97040" w:rsidP="00FA2BD2">
            <w:pPr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My Family</w:t>
            </w:r>
          </w:p>
          <w:p w14:paraId="3CB5714D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</w:rPr>
              <w:t>Monarchy link</w:t>
            </w:r>
          </w:p>
          <w:p w14:paraId="17C864D3" w14:textId="77777777" w:rsidR="00C97040" w:rsidRPr="00316B26" w:rsidRDefault="005D1D97" w:rsidP="00FA2BD2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A recent historical figure</w:t>
            </w:r>
          </w:p>
          <w:p w14:paraId="7DD0C1EC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B8CCE4" w:themeFill="accent1" w:themeFillTint="66"/>
          </w:tcPr>
          <w:p w14:paraId="4CAC81AE" w14:textId="722CC81D" w:rsidR="00C97040" w:rsidRDefault="00F441EB" w:rsidP="00F441EB">
            <w:pPr>
              <w:tabs>
                <w:tab w:val="left" w:pos="435"/>
              </w:tabs>
              <w:rPr>
                <w:rFonts w:cstheme="minorHAnsi"/>
              </w:rPr>
            </w:pPr>
            <w:r>
              <w:rPr>
                <w:rFonts w:cstheme="minorHAnsi"/>
              </w:rPr>
              <w:tab/>
            </w:r>
          </w:p>
          <w:p w14:paraId="636A4786" w14:textId="77777777" w:rsidR="00F441EB" w:rsidRPr="00316B26" w:rsidRDefault="00F441EB" w:rsidP="00F441EB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 xml:space="preserve">Florence Nightingale </w:t>
            </w:r>
          </w:p>
          <w:p w14:paraId="3B05E577" w14:textId="7F46C9A0" w:rsidR="00F441EB" w:rsidRDefault="00F441EB" w:rsidP="00B55F22">
            <w:pPr>
              <w:tabs>
                <w:tab w:val="left" w:pos="435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  <w:i/>
              </w:rPr>
              <w:t>An</w:t>
            </w:r>
            <w:bookmarkStart w:id="0" w:name="_GoBack"/>
            <w:bookmarkEnd w:id="0"/>
            <w:r>
              <w:rPr>
                <w:rFonts w:cstheme="minorHAnsi"/>
                <w:i/>
              </w:rPr>
              <w:t xml:space="preserve"> hi</w:t>
            </w:r>
            <w:r w:rsidRPr="00316B26">
              <w:rPr>
                <w:rFonts w:cstheme="minorHAnsi"/>
                <w:i/>
              </w:rPr>
              <w:t>storical figure</w:t>
            </w:r>
          </w:p>
          <w:p w14:paraId="0DFDF9F1" w14:textId="77777777" w:rsidR="00F441EB" w:rsidRPr="00316B26" w:rsidRDefault="00F441EB" w:rsidP="00F441EB">
            <w:pPr>
              <w:tabs>
                <w:tab w:val="left" w:pos="435"/>
              </w:tabs>
              <w:rPr>
                <w:rFonts w:cstheme="minorHAnsi"/>
              </w:rPr>
            </w:pPr>
          </w:p>
          <w:p w14:paraId="0DD85D58" w14:textId="53A14EAE" w:rsidR="00C97040" w:rsidRPr="00316B26" w:rsidRDefault="00C97040" w:rsidP="00FA2BD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984" w:type="dxa"/>
            <w:shd w:val="clear" w:color="auto" w:fill="B8CCE4" w:themeFill="accent1" w:themeFillTint="66"/>
          </w:tcPr>
          <w:p w14:paraId="4081BE6D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4C73440C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  <w:b/>
              </w:rPr>
              <w:t>Stone Age</w:t>
            </w:r>
            <w:r w:rsidRPr="00316B26">
              <w:rPr>
                <w:rFonts w:cstheme="minorHAnsi"/>
              </w:rPr>
              <w:t xml:space="preserve"> to </w:t>
            </w:r>
          </w:p>
          <w:p w14:paraId="7D066223" w14:textId="20642735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Iron Age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14:paraId="78EFDA7D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28F66097" w14:textId="77777777" w:rsidR="00F441EB" w:rsidRDefault="00F441EB" w:rsidP="00F441EB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Ancient Greece</w:t>
            </w:r>
          </w:p>
          <w:p w14:paraId="274A8452" w14:textId="77777777" w:rsidR="00C97040" w:rsidRPr="00316B26" w:rsidRDefault="00C97040" w:rsidP="00F441E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984" w:type="dxa"/>
            <w:shd w:val="clear" w:color="auto" w:fill="B8CCE4" w:themeFill="accent1" w:themeFillTint="66"/>
          </w:tcPr>
          <w:p w14:paraId="70C30831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051E27CE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The Mayans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14:paraId="70E9C1CE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52BCEFF9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The Victorians</w:t>
            </w:r>
          </w:p>
          <w:p w14:paraId="354F1247" w14:textId="77777777" w:rsidR="00C97040" w:rsidRPr="00316B26" w:rsidRDefault="00C97040" w:rsidP="00FA2BD2">
            <w:pPr>
              <w:jc w:val="center"/>
              <w:rPr>
                <w:rFonts w:cstheme="minorHAnsi"/>
                <w:i/>
              </w:rPr>
            </w:pPr>
            <w:r w:rsidRPr="00316B26">
              <w:rPr>
                <w:rFonts w:cstheme="minorHAnsi"/>
                <w:i/>
              </w:rPr>
              <w:t>Local History</w:t>
            </w:r>
          </w:p>
          <w:p w14:paraId="357CFA12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</w:p>
        </w:tc>
      </w:tr>
      <w:tr w:rsidR="00C97040" w:rsidRPr="00411B90" w14:paraId="1A0C442C" w14:textId="77777777" w:rsidTr="00525D2A">
        <w:tc>
          <w:tcPr>
            <w:tcW w:w="1560" w:type="dxa"/>
            <w:shd w:val="clear" w:color="auto" w:fill="auto"/>
            <w:vAlign w:val="center"/>
          </w:tcPr>
          <w:p w14:paraId="07B746DD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Big Question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263D11" w14:textId="77777777" w:rsidR="00C97040" w:rsidRPr="00316B26" w:rsidRDefault="00C97040" w:rsidP="00A36152">
            <w:pPr>
              <w:contextualSpacing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How am I special?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F01722A" w14:textId="77777777" w:rsidR="00C97040" w:rsidRPr="00316B26" w:rsidRDefault="00C97040" w:rsidP="00A3615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What is special about me and my family?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85AFEA" w14:textId="7C5D3FC3" w:rsidR="00C97040" w:rsidRPr="00316B26" w:rsidRDefault="00F441EB" w:rsidP="00F441EB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How did Florence Nightingale change nursing?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BA8B1D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Would you rather have lived in the Stone Age or the Iron Age?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77889E" w14:textId="3009DF60" w:rsidR="00C97040" w:rsidRPr="00316B26" w:rsidRDefault="00F441EB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Would you rather be a Spartan or an Athenian?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C0C7E7" w14:textId="77777777" w:rsidR="00C97040" w:rsidRPr="00316B26" w:rsidRDefault="00316B26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Were the Mayans top of the class?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C1ACBA" w14:textId="3DF1CE19" w:rsidR="00C97040" w:rsidRPr="00316B26" w:rsidRDefault="00316B26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Did the Victorians make Britain great</w:t>
            </w:r>
            <w:r w:rsidR="00F441EB">
              <w:rPr>
                <w:rFonts w:cstheme="minorHAnsi"/>
                <w:sz w:val="24"/>
                <w:szCs w:val="24"/>
              </w:rPr>
              <w:t xml:space="preserve"> and at what cost</w:t>
            </w:r>
            <w:r w:rsidRPr="00316B26">
              <w:rPr>
                <w:rFonts w:cstheme="minorHAnsi"/>
                <w:sz w:val="24"/>
                <w:szCs w:val="24"/>
              </w:rPr>
              <w:t>?</w:t>
            </w:r>
          </w:p>
        </w:tc>
      </w:tr>
      <w:tr w:rsidR="00C97040" w:rsidRPr="00411B90" w14:paraId="34077EFC" w14:textId="77777777" w:rsidTr="00FA2BD2">
        <w:tc>
          <w:tcPr>
            <w:tcW w:w="1560" w:type="dxa"/>
            <w:shd w:val="clear" w:color="auto" w:fill="B8CCE4" w:themeFill="accent1" w:themeFillTint="66"/>
            <w:vAlign w:val="center"/>
          </w:tcPr>
          <w:p w14:paraId="63A01556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Term 3</w:t>
            </w:r>
          </w:p>
          <w:p w14:paraId="0F5F7DC7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History</w:t>
            </w:r>
          </w:p>
          <w:p w14:paraId="5D690698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focus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212EE41D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</w:p>
          <w:p w14:paraId="1EF1FFC8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</w:rPr>
              <w:t>Understanding</w:t>
            </w:r>
          </w:p>
          <w:p w14:paraId="44EE6DED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</w:rPr>
              <w:t>the World</w:t>
            </w:r>
          </w:p>
          <w:p w14:paraId="09FC07E0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Amazing Creatures</w:t>
            </w:r>
          </w:p>
          <w:p w14:paraId="24C6C9A2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2127" w:type="dxa"/>
            <w:shd w:val="clear" w:color="auto" w:fill="B8CCE4" w:themeFill="accent1" w:themeFillTint="66"/>
          </w:tcPr>
          <w:p w14:paraId="79321A99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12335C1E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Toys</w:t>
            </w:r>
            <w:r w:rsidR="00525D2A">
              <w:rPr>
                <w:rFonts w:cstheme="minorHAnsi"/>
                <w:b/>
              </w:rPr>
              <w:t xml:space="preserve"> Through Time</w:t>
            </w:r>
          </w:p>
          <w:p w14:paraId="57619A2D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</w:rPr>
              <w:t>Old and New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14:paraId="5664A1CA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6D9F9C5F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The Great Fire of London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1F3EC81F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</w:p>
          <w:p w14:paraId="46901E69" w14:textId="77777777" w:rsidR="00C97040" w:rsidRPr="00316B26" w:rsidRDefault="00C97040" w:rsidP="00FA2BD2">
            <w:pPr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Nelson Mandela</w:t>
            </w:r>
          </w:p>
          <w:p w14:paraId="21EB711F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  <w:i/>
              </w:rPr>
            </w:pPr>
            <w:r w:rsidRPr="00316B26">
              <w:rPr>
                <w:rFonts w:cstheme="minorHAnsi"/>
                <w:i/>
              </w:rPr>
              <w:t>A recent historical figure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14:paraId="605F76F8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13F24324" w14:textId="77777777" w:rsidR="00F441EB" w:rsidRDefault="00F441EB" w:rsidP="00FA2BD2">
            <w:pPr>
              <w:contextualSpacing/>
              <w:jc w:val="center"/>
              <w:rPr>
                <w:rFonts w:cstheme="minorHAnsi"/>
                <w:b/>
              </w:rPr>
            </w:pPr>
          </w:p>
          <w:p w14:paraId="50066EA7" w14:textId="77777777" w:rsidR="00F441EB" w:rsidRPr="00316B26" w:rsidRDefault="00F441EB" w:rsidP="00F441EB">
            <w:pPr>
              <w:contextualSpacing/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  <w:b/>
              </w:rPr>
              <w:t>Cheltenham</w:t>
            </w:r>
            <w:r w:rsidRPr="00316B26">
              <w:rPr>
                <w:rFonts w:cstheme="minorHAnsi"/>
              </w:rPr>
              <w:t xml:space="preserve"> </w:t>
            </w:r>
            <w:r w:rsidRPr="00316B26">
              <w:rPr>
                <w:rFonts w:cstheme="minorHAnsi"/>
                <w:b/>
              </w:rPr>
              <w:t>Architecture</w:t>
            </w:r>
          </w:p>
          <w:p w14:paraId="21CFEDD0" w14:textId="77777777" w:rsidR="00F441EB" w:rsidRPr="00316B26" w:rsidRDefault="00F441EB" w:rsidP="00F441EB">
            <w:pPr>
              <w:jc w:val="center"/>
              <w:rPr>
                <w:rFonts w:cstheme="minorHAnsi"/>
                <w:i/>
              </w:rPr>
            </w:pPr>
            <w:r w:rsidRPr="00316B26">
              <w:rPr>
                <w:rFonts w:cstheme="minorHAnsi"/>
                <w:i/>
              </w:rPr>
              <w:t>Local History</w:t>
            </w:r>
          </w:p>
          <w:p w14:paraId="4963F796" w14:textId="7BD0CA6A" w:rsidR="00F441EB" w:rsidRPr="00316B26" w:rsidRDefault="00F441EB" w:rsidP="00FA2BD2">
            <w:pPr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1984" w:type="dxa"/>
            <w:shd w:val="clear" w:color="auto" w:fill="B8CCE4" w:themeFill="accent1" w:themeFillTint="66"/>
          </w:tcPr>
          <w:p w14:paraId="1B1E1A20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6CDCEEED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Greta Thunberg</w:t>
            </w:r>
          </w:p>
          <w:p w14:paraId="72C6E7DD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i/>
              </w:rPr>
            </w:pPr>
            <w:r w:rsidRPr="00316B26">
              <w:rPr>
                <w:rFonts w:cstheme="minorHAnsi"/>
                <w:i/>
              </w:rPr>
              <w:t>A recent historical figure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14:paraId="53BA0D88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23A60B2D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Migration Nation</w:t>
            </w:r>
          </w:p>
        </w:tc>
      </w:tr>
      <w:tr w:rsidR="00C97040" w:rsidRPr="00411B90" w14:paraId="753FFA6E" w14:textId="77777777" w:rsidTr="00525D2A">
        <w:tc>
          <w:tcPr>
            <w:tcW w:w="1560" w:type="dxa"/>
            <w:shd w:val="clear" w:color="auto" w:fill="auto"/>
            <w:vAlign w:val="center"/>
          </w:tcPr>
          <w:p w14:paraId="1E9F67E2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Big Question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6116E0" w14:textId="77777777" w:rsidR="00C97040" w:rsidRPr="00316B26" w:rsidRDefault="00C97040" w:rsidP="00C9704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6B26">
              <w:rPr>
                <w:rFonts w:cstheme="minorHAnsi"/>
                <w:sz w:val="24"/>
                <w:szCs w:val="24"/>
              </w:rPr>
              <w:t>Who is Mary Anning?</w:t>
            </w:r>
          </w:p>
          <w:p w14:paraId="7BB77E0A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496B50B3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  <w:sz w:val="24"/>
                <w:szCs w:val="24"/>
              </w:rPr>
              <w:t>How have toys changed in the last 100 years?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503C1AA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How did London change after the fire?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295A0B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 xml:space="preserve">What impact did </w:t>
            </w:r>
            <w:r w:rsidR="00A36152" w:rsidRPr="00316B26">
              <w:rPr>
                <w:rFonts w:cstheme="minorHAnsi"/>
                <w:sz w:val="24"/>
                <w:szCs w:val="24"/>
              </w:rPr>
              <w:t xml:space="preserve">Nelson Mandela </w:t>
            </w:r>
            <w:r w:rsidR="00A36152">
              <w:rPr>
                <w:rFonts w:cstheme="minorHAnsi"/>
                <w:sz w:val="24"/>
                <w:szCs w:val="24"/>
              </w:rPr>
              <w:t>have</w:t>
            </w:r>
            <w:r w:rsidRPr="00316B26">
              <w:rPr>
                <w:rFonts w:cstheme="minorHAnsi"/>
                <w:sz w:val="24"/>
                <w:szCs w:val="24"/>
              </w:rPr>
              <w:t xml:space="preserve"> on the world?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70362F" w14:textId="5B626A1D" w:rsidR="00C97040" w:rsidRPr="00316B26" w:rsidRDefault="00F441EB" w:rsidP="00F441EB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How has</w:t>
            </w:r>
            <w:r w:rsidR="00442E94">
              <w:rPr>
                <w:rFonts w:cstheme="minorHAnsi"/>
                <w:sz w:val="24"/>
                <w:szCs w:val="24"/>
              </w:rPr>
              <w:t xml:space="preserve"> the</w:t>
            </w:r>
            <w:r w:rsidRPr="00316B26">
              <w:rPr>
                <w:rFonts w:cstheme="minorHAnsi"/>
                <w:sz w:val="24"/>
                <w:szCs w:val="24"/>
              </w:rPr>
              <w:t xml:space="preserve"> architecture </w:t>
            </w:r>
            <w:r>
              <w:rPr>
                <w:rFonts w:cstheme="minorHAnsi"/>
                <w:sz w:val="24"/>
                <w:szCs w:val="24"/>
              </w:rPr>
              <w:t>of</w:t>
            </w:r>
            <w:r w:rsidRPr="00316B26">
              <w:rPr>
                <w:rFonts w:cstheme="minorHAnsi"/>
                <w:sz w:val="24"/>
                <w:szCs w:val="24"/>
              </w:rPr>
              <w:t xml:space="preserve"> Cheltenham</w:t>
            </w:r>
            <w:r>
              <w:rPr>
                <w:rFonts w:cstheme="minorHAnsi"/>
                <w:sz w:val="24"/>
                <w:szCs w:val="24"/>
              </w:rPr>
              <w:t xml:space="preserve"> changed</w:t>
            </w:r>
            <w:r w:rsidRPr="00316B26">
              <w:rPr>
                <w:rFonts w:cstheme="minorHAnsi"/>
                <w:sz w:val="24"/>
                <w:szCs w:val="24"/>
              </w:rPr>
              <w:t>?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DB68FD" w14:textId="77777777" w:rsidR="00C97040" w:rsidRPr="00316B26" w:rsidRDefault="00316B26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Why did the world stop and listen to Greta Thunberg?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ACC7508" w14:textId="77777777" w:rsidR="00F441EB" w:rsidRDefault="00316B26" w:rsidP="00FA2BD2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316B26">
              <w:rPr>
                <w:rFonts w:cstheme="minorHAnsi"/>
                <w:sz w:val="24"/>
                <w:szCs w:val="24"/>
              </w:rPr>
              <w:t xml:space="preserve">How </w:t>
            </w:r>
            <w:r w:rsidR="00F441EB">
              <w:rPr>
                <w:rFonts w:cstheme="minorHAnsi"/>
                <w:sz w:val="24"/>
                <w:szCs w:val="24"/>
              </w:rPr>
              <w:t>did</w:t>
            </w:r>
            <w:r w:rsidRPr="00316B26">
              <w:rPr>
                <w:rFonts w:cstheme="minorHAnsi"/>
                <w:sz w:val="24"/>
                <w:szCs w:val="24"/>
              </w:rPr>
              <w:t xml:space="preserve"> migration </w:t>
            </w:r>
            <w:r w:rsidR="00F441EB">
              <w:rPr>
                <w:rFonts w:cstheme="minorHAnsi"/>
                <w:sz w:val="24"/>
                <w:szCs w:val="24"/>
              </w:rPr>
              <w:t>shape</w:t>
            </w:r>
          </w:p>
          <w:p w14:paraId="6C57896D" w14:textId="0A611E1A" w:rsidR="00C97040" w:rsidRPr="00316B26" w:rsidRDefault="00316B26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 xml:space="preserve"> a nation?</w:t>
            </w:r>
          </w:p>
        </w:tc>
      </w:tr>
      <w:tr w:rsidR="00C97040" w:rsidRPr="00411B90" w14:paraId="08A11A16" w14:textId="77777777" w:rsidTr="00FA2BD2">
        <w:tc>
          <w:tcPr>
            <w:tcW w:w="1560" w:type="dxa"/>
            <w:shd w:val="clear" w:color="auto" w:fill="B8CCE4" w:themeFill="accent1" w:themeFillTint="66"/>
            <w:vAlign w:val="center"/>
          </w:tcPr>
          <w:p w14:paraId="32773417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Term 5</w:t>
            </w:r>
          </w:p>
          <w:p w14:paraId="22162003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History</w:t>
            </w:r>
          </w:p>
          <w:p w14:paraId="45D6DBC5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focus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5EB9F5BF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</w:p>
          <w:p w14:paraId="1F1590C8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</w:rPr>
              <w:t>Understanding</w:t>
            </w:r>
          </w:p>
          <w:p w14:paraId="19600DD1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</w:rPr>
              <w:t>the World</w:t>
            </w:r>
          </w:p>
          <w:p w14:paraId="14FED781" w14:textId="77777777" w:rsidR="00C97040" w:rsidRPr="00316B26" w:rsidRDefault="00E70971" w:rsidP="00FA2BD2">
            <w:pPr>
              <w:contextualSpacing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Eggs</w:t>
            </w:r>
          </w:p>
        </w:tc>
        <w:tc>
          <w:tcPr>
            <w:tcW w:w="2127" w:type="dxa"/>
            <w:shd w:val="clear" w:color="auto" w:fill="B8CCE4" w:themeFill="accent1" w:themeFillTint="66"/>
          </w:tcPr>
          <w:p w14:paraId="0F9E3BC5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3F09CF73" w14:textId="77777777" w:rsidR="00F441EB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The Seaside</w:t>
            </w:r>
            <w:r w:rsidR="00F06070">
              <w:rPr>
                <w:rFonts w:cstheme="minorHAnsi"/>
                <w:b/>
              </w:rPr>
              <w:t xml:space="preserve"> </w:t>
            </w:r>
          </w:p>
          <w:p w14:paraId="4467A81E" w14:textId="1D722533" w:rsidR="00C97040" w:rsidRPr="00316B26" w:rsidRDefault="00F06070" w:rsidP="00FA2BD2">
            <w:pPr>
              <w:contextualSpacing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Now and Then</w:t>
            </w:r>
          </w:p>
          <w:p w14:paraId="57A95F8A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B8CCE4" w:themeFill="accent1" w:themeFillTint="66"/>
          </w:tcPr>
          <w:p w14:paraId="17C30667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6E545794" w14:textId="7A8E211F" w:rsidR="00F441EB" w:rsidRPr="00316B26" w:rsidRDefault="00F441EB" w:rsidP="00F441EB">
            <w:pPr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 xml:space="preserve">Edward Wilson </w:t>
            </w:r>
          </w:p>
          <w:p w14:paraId="3FEAF025" w14:textId="77777777" w:rsidR="00F441EB" w:rsidRDefault="00F441EB" w:rsidP="00F441EB">
            <w:pPr>
              <w:contextualSpacing/>
              <w:jc w:val="center"/>
              <w:rPr>
                <w:rFonts w:cstheme="minorHAnsi"/>
                <w:i/>
              </w:rPr>
            </w:pPr>
            <w:r w:rsidRPr="00316B26">
              <w:rPr>
                <w:rFonts w:cstheme="minorHAnsi"/>
                <w:i/>
              </w:rPr>
              <w:t xml:space="preserve">Local historical </w:t>
            </w:r>
          </w:p>
          <w:p w14:paraId="4311C40C" w14:textId="525FCA91" w:rsidR="00C97040" w:rsidRPr="00316B26" w:rsidRDefault="00F441EB" w:rsidP="00F441EB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i/>
              </w:rPr>
              <w:t>figure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1B9ADE19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1F47217A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 xml:space="preserve">Ancient Egypt 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14:paraId="06DC083C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</w:p>
          <w:p w14:paraId="4234A124" w14:textId="77777777" w:rsidR="00C97040" w:rsidRPr="00316B26" w:rsidRDefault="00C97040" w:rsidP="00FA2BD2">
            <w:pPr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The Romans</w:t>
            </w:r>
          </w:p>
          <w:p w14:paraId="7816B685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1984" w:type="dxa"/>
            <w:shd w:val="clear" w:color="auto" w:fill="B8CCE4" w:themeFill="accent1" w:themeFillTint="66"/>
          </w:tcPr>
          <w:p w14:paraId="1A65015B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</w:rPr>
            </w:pPr>
          </w:p>
          <w:p w14:paraId="2FF1CF69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The Vikings</w:t>
            </w:r>
            <w:r w:rsidRPr="00316B26">
              <w:rPr>
                <w:rFonts w:cstheme="minorHAnsi"/>
              </w:rPr>
              <w:t xml:space="preserve"> and </w:t>
            </w:r>
            <w:r w:rsidRPr="00316B26">
              <w:rPr>
                <w:rFonts w:cstheme="minorHAnsi"/>
                <w:b/>
              </w:rPr>
              <w:t xml:space="preserve">Anglo Saxons 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14:paraId="6AAEB054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</w:p>
          <w:p w14:paraId="4AAF87C4" w14:textId="77777777" w:rsidR="00C97040" w:rsidRPr="00316B26" w:rsidRDefault="00C97040" w:rsidP="00FA2BD2">
            <w:pPr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 xml:space="preserve">World War II </w:t>
            </w:r>
          </w:p>
          <w:p w14:paraId="4AF850B4" w14:textId="77777777" w:rsidR="00C97040" w:rsidRPr="00316B26" w:rsidRDefault="00C97040" w:rsidP="00FA2BD2">
            <w:pPr>
              <w:jc w:val="center"/>
              <w:rPr>
                <w:rFonts w:cstheme="minorHAnsi"/>
              </w:rPr>
            </w:pPr>
            <w:r w:rsidRPr="00316B26">
              <w:rPr>
                <w:rFonts w:cstheme="minorHAnsi"/>
              </w:rPr>
              <w:t>in Cheltenham</w:t>
            </w:r>
          </w:p>
          <w:p w14:paraId="333CF5D0" w14:textId="77777777" w:rsidR="00C97040" w:rsidRPr="00316B26" w:rsidRDefault="00C97040" w:rsidP="00FA2BD2">
            <w:pPr>
              <w:jc w:val="center"/>
              <w:rPr>
                <w:rFonts w:cstheme="minorHAnsi"/>
                <w:i/>
              </w:rPr>
            </w:pPr>
            <w:r w:rsidRPr="00316B26">
              <w:rPr>
                <w:rFonts w:cstheme="minorHAnsi"/>
                <w:i/>
              </w:rPr>
              <w:t>Local History</w:t>
            </w:r>
          </w:p>
          <w:p w14:paraId="44AF0008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</w:p>
        </w:tc>
      </w:tr>
      <w:tr w:rsidR="00C97040" w:rsidRPr="00411B90" w14:paraId="2554C430" w14:textId="77777777" w:rsidTr="00525D2A">
        <w:trPr>
          <w:trHeight w:val="1169"/>
        </w:trPr>
        <w:tc>
          <w:tcPr>
            <w:tcW w:w="1560" w:type="dxa"/>
            <w:shd w:val="clear" w:color="auto" w:fill="auto"/>
            <w:vAlign w:val="center"/>
          </w:tcPr>
          <w:p w14:paraId="2772760A" w14:textId="77777777" w:rsidR="00E95B05" w:rsidRPr="00316B26" w:rsidRDefault="00C97040" w:rsidP="00E95B05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b/>
              </w:rPr>
              <w:t>Big Question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273260" w14:textId="77777777" w:rsidR="00E95B05" w:rsidRDefault="00C97040" w:rsidP="00D14035">
            <w:pPr>
              <w:contextualSpacing/>
              <w:jc w:val="center"/>
              <w:rPr>
                <w:rFonts w:cstheme="minorHAnsi"/>
              </w:rPr>
            </w:pPr>
            <w:r w:rsidRPr="00E95B05">
              <w:rPr>
                <w:rFonts w:cstheme="minorHAnsi"/>
              </w:rPr>
              <w:t>What hatches out of eggs?</w:t>
            </w:r>
          </w:p>
          <w:p w14:paraId="13C4776D" w14:textId="77777777" w:rsidR="00C97040" w:rsidRPr="00E95B05" w:rsidRDefault="00C97040" w:rsidP="00E95B05">
            <w:pPr>
              <w:rPr>
                <w:rFonts w:cstheme="minorHAnsi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73264F76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How have seaside holidays changed over time?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633A35" w14:textId="77777777" w:rsidR="00F441EB" w:rsidRDefault="00F441EB" w:rsidP="00FA2BD2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316B26">
              <w:rPr>
                <w:rFonts w:cstheme="minorHAnsi"/>
                <w:sz w:val="24"/>
                <w:szCs w:val="24"/>
              </w:rPr>
              <w:t>Why w</w:t>
            </w:r>
            <w:r>
              <w:rPr>
                <w:rFonts w:cstheme="minorHAnsi"/>
                <w:sz w:val="24"/>
                <w:szCs w:val="24"/>
              </w:rPr>
              <w:t>as</w:t>
            </w:r>
            <w:r w:rsidRPr="00316B26">
              <w:rPr>
                <w:rFonts w:cstheme="minorHAnsi"/>
                <w:sz w:val="24"/>
                <w:szCs w:val="24"/>
              </w:rPr>
              <w:t xml:space="preserve"> Wilson </w:t>
            </w:r>
          </w:p>
          <w:p w14:paraId="1FC34AEB" w14:textId="67EA8E55" w:rsidR="00C97040" w:rsidRPr="00316B26" w:rsidRDefault="00F441EB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so inspirational?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21DE653" w14:textId="77777777" w:rsidR="00C97040" w:rsidRPr="00316B26" w:rsidRDefault="00C97040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>What did the ancient Egyptians believe?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19C688" w14:textId="6EB823DE" w:rsidR="00C97040" w:rsidRPr="00316B26" w:rsidRDefault="00316B26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</w:rPr>
              <w:t xml:space="preserve">What </w:t>
            </w:r>
            <w:r w:rsidR="00F441EB">
              <w:rPr>
                <w:rFonts w:cstheme="minorHAnsi"/>
              </w:rPr>
              <w:t>did the</w:t>
            </w:r>
            <w:r w:rsidRPr="00316B26">
              <w:rPr>
                <w:rFonts w:cstheme="minorHAnsi"/>
              </w:rPr>
              <w:t xml:space="preserve"> Romans do for us?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E23B14" w14:textId="487A647E" w:rsidR="00C97040" w:rsidRPr="00316B26" w:rsidRDefault="00316B26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</w:rPr>
              <w:t xml:space="preserve">Ruthless </w:t>
            </w:r>
            <w:r w:rsidR="00F441EB">
              <w:rPr>
                <w:rFonts w:cstheme="minorHAnsi"/>
              </w:rPr>
              <w:t>raiders</w:t>
            </w:r>
            <w:r w:rsidRPr="00316B26">
              <w:rPr>
                <w:rFonts w:cstheme="minorHAnsi"/>
              </w:rPr>
              <w:t xml:space="preserve"> or peaceful settlers?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D0148DB" w14:textId="6352533C" w:rsidR="00C97040" w:rsidRPr="00316B26" w:rsidRDefault="00316B26" w:rsidP="00FA2BD2">
            <w:pPr>
              <w:contextualSpacing/>
              <w:jc w:val="center"/>
              <w:rPr>
                <w:rFonts w:cstheme="minorHAnsi"/>
                <w:b/>
              </w:rPr>
            </w:pPr>
            <w:r w:rsidRPr="00316B26">
              <w:rPr>
                <w:rFonts w:cstheme="minorHAnsi"/>
                <w:sz w:val="24"/>
                <w:szCs w:val="24"/>
              </w:rPr>
              <w:t xml:space="preserve">What </w:t>
            </w:r>
            <w:r w:rsidR="00F441EB">
              <w:rPr>
                <w:rFonts w:cstheme="minorHAnsi"/>
                <w:sz w:val="24"/>
                <w:szCs w:val="24"/>
              </w:rPr>
              <w:t>impact did WWII have on life in Cheltenham?</w:t>
            </w:r>
          </w:p>
        </w:tc>
      </w:tr>
    </w:tbl>
    <w:p w14:paraId="3FF73BFB" w14:textId="77777777" w:rsidR="00C97040" w:rsidRPr="00411B90" w:rsidRDefault="00C97040" w:rsidP="00411B90">
      <w:pPr>
        <w:rPr>
          <w:rFonts w:cstheme="minorHAnsi"/>
          <w:sz w:val="24"/>
          <w:szCs w:val="24"/>
        </w:rPr>
      </w:pPr>
    </w:p>
    <w:sectPr w:rsidR="00C97040" w:rsidRPr="00411B90" w:rsidSect="00F441EB">
      <w:headerReference w:type="default" r:id="rId10"/>
      <w:footerReference w:type="default" r:id="rId11"/>
      <w:pgSz w:w="16838" w:h="11906" w:orient="landscape"/>
      <w:pgMar w:top="720" w:right="720" w:bottom="720" w:left="720" w:header="284" w:footer="4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D8E9E" w14:textId="77777777" w:rsidR="008B5885" w:rsidRDefault="008B5885">
      <w:pPr>
        <w:spacing w:after="0" w:line="240" w:lineRule="auto"/>
      </w:pPr>
      <w:r>
        <w:separator/>
      </w:r>
    </w:p>
  </w:endnote>
  <w:endnote w:type="continuationSeparator" w:id="0">
    <w:p w14:paraId="2EA4F8F9" w14:textId="77777777" w:rsidR="008B5885" w:rsidRDefault="008B5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F846D" w14:textId="77777777" w:rsidR="00205273" w:rsidRDefault="00F608CB" w:rsidP="004D5D06">
    <w:pPr>
      <w:pStyle w:val="Footer"/>
      <w:tabs>
        <w:tab w:val="clear" w:pos="4513"/>
        <w:tab w:val="clear" w:pos="9026"/>
      </w:tabs>
    </w:pPr>
    <w:r>
      <w:t xml:space="preserve">         </w:t>
    </w:r>
    <w:r w:rsidR="0009464F">
      <w:t xml:space="preserve">HISTORY </w:t>
    </w:r>
    <w:r>
      <w:t>CURRICULUM</w:t>
    </w:r>
    <w:r w:rsidR="004D5D06">
      <w:t xml:space="preserve"> </w:t>
    </w:r>
    <w:r w:rsidR="004D5D06">
      <w:tab/>
    </w:r>
    <w:r w:rsidR="004D5D0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82DDA" w14:textId="77777777" w:rsidR="008B5885" w:rsidRDefault="008B5885">
      <w:pPr>
        <w:spacing w:after="0" w:line="240" w:lineRule="auto"/>
      </w:pPr>
      <w:r>
        <w:separator/>
      </w:r>
    </w:p>
  </w:footnote>
  <w:footnote w:type="continuationSeparator" w:id="0">
    <w:p w14:paraId="1AB3DF63" w14:textId="77777777" w:rsidR="008B5885" w:rsidRDefault="008B5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B736E" w14:textId="77777777" w:rsidR="00A33AA6" w:rsidRPr="004D5D06" w:rsidRDefault="009C7EE4" w:rsidP="004D5D06">
    <w:pPr>
      <w:pStyle w:val="Header"/>
      <w:jc w:val="center"/>
    </w:pPr>
    <w:r>
      <w:rPr>
        <w:b/>
        <w:noProof/>
        <w:color w:val="1F497D" w:themeColor="text2"/>
        <w:sz w:val="32"/>
        <w:szCs w:val="32"/>
      </w:rPr>
      <w:drawing>
        <wp:anchor distT="0" distB="0" distL="114300" distR="114300" simplePos="0" relativeHeight="251659264" behindDoc="0" locked="0" layoutInCell="1" allowOverlap="1" wp14:anchorId="7EF5800F" wp14:editId="2B3ECC64">
          <wp:simplePos x="0" y="0"/>
          <wp:positionH relativeFrom="column">
            <wp:posOffset>9277350</wp:posOffset>
          </wp:positionH>
          <wp:positionV relativeFrom="paragraph">
            <wp:posOffset>-172085</wp:posOffset>
          </wp:positionV>
          <wp:extent cx="826477" cy="82647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6477" cy="826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464F">
      <w:rPr>
        <w:b/>
        <w:color w:val="1F497D" w:themeColor="text2"/>
        <w:sz w:val="32"/>
        <w:szCs w:val="32"/>
      </w:rPr>
      <w:t>Curriculum</w:t>
    </w:r>
    <w:r w:rsidR="004D5D06">
      <w:rPr>
        <w:b/>
        <w:color w:val="1F497D" w:themeColor="text2"/>
        <w:sz w:val="32"/>
        <w:szCs w:val="32"/>
      </w:rPr>
      <w:t xml:space="preserve"> </w:t>
    </w:r>
    <w:r w:rsidR="00C97040">
      <w:rPr>
        <w:b/>
        <w:color w:val="1F497D" w:themeColor="text2"/>
        <w:sz w:val="32"/>
        <w:szCs w:val="32"/>
      </w:rPr>
      <w:t>Big Questions</w:t>
    </w:r>
    <w:r w:rsidR="004D5D06">
      <w:rPr>
        <w:b/>
        <w:color w:val="1F497D" w:themeColor="text2"/>
        <w:sz w:val="32"/>
        <w:szCs w:val="32"/>
      </w:rPr>
      <w:t xml:space="preserve"> </w:t>
    </w:r>
    <w:r w:rsidR="0009464F">
      <w:rPr>
        <w:b/>
        <w:color w:val="1F497D" w:themeColor="text2"/>
        <w:sz w:val="32"/>
        <w:szCs w:val="32"/>
      </w:rPr>
      <w:t>for HISTORY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C4701"/>
    <w:multiLevelType w:val="hybridMultilevel"/>
    <w:tmpl w:val="76F4F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6678A"/>
    <w:multiLevelType w:val="hybridMultilevel"/>
    <w:tmpl w:val="E6D4D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F3EDA"/>
    <w:multiLevelType w:val="hybridMultilevel"/>
    <w:tmpl w:val="D2D48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286E92"/>
    <w:multiLevelType w:val="hybridMultilevel"/>
    <w:tmpl w:val="396C728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9095145"/>
    <w:multiLevelType w:val="hybridMultilevel"/>
    <w:tmpl w:val="B498BB4C"/>
    <w:lvl w:ilvl="0" w:tplc="613EFD28">
      <w:start w:val="40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DF9"/>
    <w:rsid w:val="000355F1"/>
    <w:rsid w:val="00062211"/>
    <w:rsid w:val="00063450"/>
    <w:rsid w:val="00070EF4"/>
    <w:rsid w:val="00081F78"/>
    <w:rsid w:val="0009464F"/>
    <w:rsid w:val="000C5DF9"/>
    <w:rsid w:val="000C6F47"/>
    <w:rsid w:val="000F10E4"/>
    <w:rsid w:val="001116BF"/>
    <w:rsid w:val="00115C0D"/>
    <w:rsid w:val="00122D56"/>
    <w:rsid w:val="00154E12"/>
    <w:rsid w:val="00160DBC"/>
    <w:rsid w:val="00163B6A"/>
    <w:rsid w:val="00184ED6"/>
    <w:rsid w:val="001A5720"/>
    <w:rsid w:val="001B4E85"/>
    <w:rsid w:val="001C7907"/>
    <w:rsid w:val="001D6085"/>
    <w:rsid w:val="001E5834"/>
    <w:rsid w:val="001E5D76"/>
    <w:rsid w:val="002136E8"/>
    <w:rsid w:val="00222202"/>
    <w:rsid w:val="0026211A"/>
    <w:rsid w:val="002655CA"/>
    <w:rsid w:val="002754FD"/>
    <w:rsid w:val="0028558E"/>
    <w:rsid w:val="002A2DFE"/>
    <w:rsid w:val="002A77C2"/>
    <w:rsid w:val="002B54C3"/>
    <w:rsid w:val="002C282A"/>
    <w:rsid w:val="002D393A"/>
    <w:rsid w:val="002F2FB6"/>
    <w:rsid w:val="002F560C"/>
    <w:rsid w:val="003144DC"/>
    <w:rsid w:val="00316B26"/>
    <w:rsid w:val="00330900"/>
    <w:rsid w:val="003435FB"/>
    <w:rsid w:val="00345CEE"/>
    <w:rsid w:val="00384992"/>
    <w:rsid w:val="003961E8"/>
    <w:rsid w:val="003B4751"/>
    <w:rsid w:val="003B56E0"/>
    <w:rsid w:val="003C2737"/>
    <w:rsid w:val="003C3C26"/>
    <w:rsid w:val="003D26CE"/>
    <w:rsid w:val="003E1804"/>
    <w:rsid w:val="003E3265"/>
    <w:rsid w:val="0040553D"/>
    <w:rsid w:val="00407C6C"/>
    <w:rsid w:val="00411B90"/>
    <w:rsid w:val="00442E94"/>
    <w:rsid w:val="004648B0"/>
    <w:rsid w:val="0047587B"/>
    <w:rsid w:val="004A01E0"/>
    <w:rsid w:val="004A2424"/>
    <w:rsid w:val="004B082A"/>
    <w:rsid w:val="004B1EF5"/>
    <w:rsid w:val="004B3946"/>
    <w:rsid w:val="004D5D06"/>
    <w:rsid w:val="004F3FC1"/>
    <w:rsid w:val="004F6A74"/>
    <w:rsid w:val="00503E71"/>
    <w:rsid w:val="00504200"/>
    <w:rsid w:val="005123A6"/>
    <w:rsid w:val="00514D44"/>
    <w:rsid w:val="00525D2A"/>
    <w:rsid w:val="00542B71"/>
    <w:rsid w:val="005556DC"/>
    <w:rsid w:val="00556E35"/>
    <w:rsid w:val="00566F01"/>
    <w:rsid w:val="00571D9E"/>
    <w:rsid w:val="00572DC4"/>
    <w:rsid w:val="005B5917"/>
    <w:rsid w:val="005C44F0"/>
    <w:rsid w:val="005D1D97"/>
    <w:rsid w:val="005D7B0B"/>
    <w:rsid w:val="005F34AB"/>
    <w:rsid w:val="005F6CBB"/>
    <w:rsid w:val="005F6F05"/>
    <w:rsid w:val="00601FED"/>
    <w:rsid w:val="00606A2D"/>
    <w:rsid w:val="00631C97"/>
    <w:rsid w:val="00674EC2"/>
    <w:rsid w:val="006B3C6D"/>
    <w:rsid w:val="006B43E9"/>
    <w:rsid w:val="006B4F04"/>
    <w:rsid w:val="006C3ADC"/>
    <w:rsid w:val="006C7814"/>
    <w:rsid w:val="006D30DB"/>
    <w:rsid w:val="006E2226"/>
    <w:rsid w:val="006E6F17"/>
    <w:rsid w:val="006F7110"/>
    <w:rsid w:val="0071171D"/>
    <w:rsid w:val="00724279"/>
    <w:rsid w:val="00725A0F"/>
    <w:rsid w:val="00742648"/>
    <w:rsid w:val="00744F59"/>
    <w:rsid w:val="007567C2"/>
    <w:rsid w:val="007631CA"/>
    <w:rsid w:val="00796A41"/>
    <w:rsid w:val="007A3612"/>
    <w:rsid w:val="007B1126"/>
    <w:rsid w:val="007B239A"/>
    <w:rsid w:val="007C7C49"/>
    <w:rsid w:val="007E5501"/>
    <w:rsid w:val="007E769A"/>
    <w:rsid w:val="007F746A"/>
    <w:rsid w:val="00840660"/>
    <w:rsid w:val="008407FE"/>
    <w:rsid w:val="0088108C"/>
    <w:rsid w:val="00883F15"/>
    <w:rsid w:val="008846F3"/>
    <w:rsid w:val="00887595"/>
    <w:rsid w:val="008A350B"/>
    <w:rsid w:val="008B284E"/>
    <w:rsid w:val="008B5885"/>
    <w:rsid w:val="008D26B5"/>
    <w:rsid w:val="00905752"/>
    <w:rsid w:val="00905D09"/>
    <w:rsid w:val="0091586A"/>
    <w:rsid w:val="00925C20"/>
    <w:rsid w:val="00926C66"/>
    <w:rsid w:val="00942838"/>
    <w:rsid w:val="00945F7D"/>
    <w:rsid w:val="00963EFA"/>
    <w:rsid w:val="00964A73"/>
    <w:rsid w:val="00964FE1"/>
    <w:rsid w:val="009838C5"/>
    <w:rsid w:val="0098738A"/>
    <w:rsid w:val="009922D1"/>
    <w:rsid w:val="009A6842"/>
    <w:rsid w:val="009B111A"/>
    <w:rsid w:val="009B64E7"/>
    <w:rsid w:val="009C184A"/>
    <w:rsid w:val="009C369A"/>
    <w:rsid w:val="009C7EE4"/>
    <w:rsid w:val="00A33AA6"/>
    <w:rsid w:val="00A33ADE"/>
    <w:rsid w:val="00A36152"/>
    <w:rsid w:val="00A4643C"/>
    <w:rsid w:val="00A4751C"/>
    <w:rsid w:val="00A479D1"/>
    <w:rsid w:val="00A90055"/>
    <w:rsid w:val="00AB0F88"/>
    <w:rsid w:val="00AC71BC"/>
    <w:rsid w:val="00AD5194"/>
    <w:rsid w:val="00AD7A6C"/>
    <w:rsid w:val="00AE407B"/>
    <w:rsid w:val="00B172CC"/>
    <w:rsid w:val="00B229B8"/>
    <w:rsid w:val="00B55F22"/>
    <w:rsid w:val="00BA2E49"/>
    <w:rsid w:val="00BB39A0"/>
    <w:rsid w:val="00BC2AEA"/>
    <w:rsid w:val="00BD7E36"/>
    <w:rsid w:val="00BE6FA1"/>
    <w:rsid w:val="00BE7860"/>
    <w:rsid w:val="00BF0E7A"/>
    <w:rsid w:val="00C12749"/>
    <w:rsid w:val="00C159C1"/>
    <w:rsid w:val="00C31261"/>
    <w:rsid w:val="00C33329"/>
    <w:rsid w:val="00C50F65"/>
    <w:rsid w:val="00C60FB9"/>
    <w:rsid w:val="00C72EEA"/>
    <w:rsid w:val="00C97040"/>
    <w:rsid w:val="00CA27DC"/>
    <w:rsid w:val="00CD2859"/>
    <w:rsid w:val="00D03598"/>
    <w:rsid w:val="00D06AC2"/>
    <w:rsid w:val="00D10BAD"/>
    <w:rsid w:val="00D14035"/>
    <w:rsid w:val="00D15F85"/>
    <w:rsid w:val="00D33906"/>
    <w:rsid w:val="00D4121F"/>
    <w:rsid w:val="00D4306B"/>
    <w:rsid w:val="00D43B0C"/>
    <w:rsid w:val="00D47B5D"/>
    <w:rsid w:val="00D7714B"/>
    <w:rsid w:val="00D8104E"/>
    <w:rsid w:val="00D8673E"/>
    <w:rsid w:val="00DB1530"/>
    <w:rsid w:val="00DE567D"/>
    <w:rsid w:val="00DF7980"/>
    <w:rsid w:val="00E04BA7"/>
    <w:rsid w:val="00E266C8"/>
    <w:rsid w:val="00E312D3"/>
    <w:rsid w:val="00E5147F"/>
    <w:rsid w:val="00E70971"/>
    <w:rsid w:val="00E80725"/>
    <w:rsid w:val="00E95B05"/>
    <w:rsid w:val="00EA2475"/>
    <w:rsid w:val="00EA2CF8"/>
    <w:rsid w:val="00EB14CE"/>
    <w:rsid w:val="00EB7869"/>
    <w:rsid w:val="00ED6D21"/>
    <w:rsid w:val="00EF6777"/>
    <w:rsid w:val="00F04F7B"/>
    <w:rsid w:val="00F06070"/>
    <w:rsid w:val="00F176C5"/>
    <w:rsid w:val="00F20241"/>
    <w:rsid w:val="00F40D29"/>
    <w:rsid w:val="00F441EB"/>
    <w:rsid w:val="00F4750D"/>
    <w:rsid w:val="00F4754E"/>
    <w:rsid w:val="00F576EB"/>
    <w:rsid w:val="00F608CB"/>
    <w:rsid w:val="00F84D1F"/>
    <w:rsid w:val="00F91012"/>
    <w:rsid w:val="00FA27A8"/>
    <w:rsid w:val="00FD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96D177"/>
  <w15:docId w15:val="{7C834218-812C-44E0-A392-FF97A3BD6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5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D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56E0"/>
    <w:pPr>
      <w:ind w:left="720"/>
      <w:contextualSpacing/>
    </w:pPr>
  </w:style>
  <w:style w:type="table" w:styleId="TableGrid">
    <w:name w:val="Table Grid"/>
    <w:basedOn w:val="TableNormal"/>
    <w:uiPriority w:val="59"/>
    <w:rsid w:val="00C60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4">
    <w:name w:val="Light Shading Accent 4"/>
    <w:basedOn w:val="TableNormal"/>
    <w:uiPriority w:val="60"/>
    <w:rsid w:val="00C60FB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3">
    <w:name w:val="Light Shading Accent 3"/>
    <w:basedOn w:val="TableNormal"/>
    <w:uiPriority w:val="60"/>
    <w:rsid w:val="00C60FB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BodyText">
    <w:name w:val="Body Text"/>
    <w:basedOn w:val="Normal"/>
    <w:link w:val="BodyTextChar"/>
    <w:uiPriority w:val="99"/>
    <w:unhideWhenUsed/>
    <w:rsid w:val="00E04BA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04BA7"/>
  </w:style>
  <w:style w:type="paragraph" w:customStyle="1" w:styleId="blocks-text-blockparagraph">
    <w:name w:val="blocks-text-block__paragraph"/>
    <w:basedOn w:val="Normal"/>
    <w:rsid w:val="00DF7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F798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15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03598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F1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0E4"/>
  </w:style>
  <w:style w:type="paragraph" w:styleId="Header">
    <w:name w:val="header"/>
    <w:basedOn w:val="Normal"/>
    <w:link w:val="HeaderChar"/>
    <w:uiPriority w:val="99"/>
    <w:unhideWhenUsed/>
    <w:rsid w:val="008A35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2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7F061EB21D824F9A45079EFDDECAE1" ma:contentTypeVersion="11" ma:contentTypeDescription="Create a new document." ma:contentTypeScope="" ma:versionID="f4dc17fbe36f5eb2f869268ecff265c1">
  <xsd:schema xmlns:xsd="http://www.w3.org/2001/XMLSchema" xmlns:xs="http://www.w3.org/2001/XMLSchema" xmlns:p="http://schemas.microsoft.com/office/2006/metadata/properties" xmlns:ns2="4255ef41-20ea-4c7d-8acb-d6236aa99371" targetNamespace="http://schemas.microsoft.com/office/2006/metadata/properties" ma:root="true" ma:fieldsID="7fc79eab0de30c471b427c080d487de1" ns2:_="">
    <xsd:import namespace="4255ef41-20ea-4c7d-8acb-d6236aa993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55ef41-20ea-4c7d-8acb-d6236aa993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70e5c63-5de2-4ea4-b633-e3658d08f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55ef41-20ea-4c7d-8acb-d6236aa9937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16D473-7D08-4C0A-9759-FBC6F67DA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55ef41-20ea-4c7d-8acb-d6236aa993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0B95E6-58BA-4D39-BF20-48FC9E7597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745F6D-57D7-4E01-B46A-1110E136CD73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255ef41-20ea-4c7d-8acb-d6236aa99371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vmb</dc:creator>
  <cp:lastModifiedBy>Cath Smith</cp:lastModifiedBy>
  <cp:revision>5</cp:revision>
  <cp:lastPrinted>2026-10-19T09:39:00Z</cp:lastPrinted>
  <dcterms:created xsi:type="dcterms:W3CDTF">2026-10-19T09:37:00Z</dcterms:created>
  <dcterms:modified xsi:type="dcterms:W3CDTF">2026-10-19T10:24:00Z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0x0101002A7F061EB21D824F9A45079EFDDECAE1</vt:lpwstr>
  </property>
  <property fmtid="{D5CDD505-2E9C-101B-9397-08002B2CF9AE}" pid="3" name="MediaServiceImageTags">
    <vt:lpwstr/>
  </property>
</Properties>
</file>